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BC8A" w14:textId="5E9703E8" w:rsidR="00041393" w:rsidRDefault="00262453">
      <w:pPr>
        <w:rPr>
          <w:b/>
          <w:bCs/>
          <w:sz w:val="24"/>
          <w:szCs w:val="24"/>
        </w:rPr>
      </w:pPr>
      <w:r w:rsidRPr="00262453">
        <w:rPr>
          <w:b/>
          <w:bCs/>
          <w:sz w:val="24"/>
          <w:szCs w:val="24"/>
        </w:rPr>
        <w:t xml:space="preserve">Kopij voor </w:t>
      </w:r>
      <w:proofErr w:type="spellStart"/>
      <w:r w:rsidRPr="00262453">
        <w:rPr>
          <w:b/>
          <w:bCs/>
          <w:sz w:val="24"/>
          <w:szCs w:val="24"/>
        </w:rPr>
        <w:t>social</w:t>
      </w:r>
      <w:proofErr w:type="spellEnd"/>
      <w:r w:rsidRPr="00262453">
        <w:rPr>
          <w:b/>
          <w:bCs/>
          <w:sz w:val="24"/>
          <w:szCs w:val="24"/>
        </w:rPr>
        <w:t xml:space="preserve"> media – thema alcohol</w:t>
      </w:r>
    </w:p>
    <w:p w14:paraId="627DBFD6" w14:textId="0D355C72" w:rsidR="00262453" w:rsidRPr="009B44B1" w:rsidRDefault="00262453">
      <w:pPr>
        <w:rPr>
          <w:b/>
          <w:bCs/>
          <w:sz w:val="24"/>
          <w:szCs w:val="24"/>
        </w:rPr>
      </w:pPr>
    </w:p>
    <w:p w14:paraId="613DED76" w14:textId="77777777" w:rsidR="00262453" w:rsidRPr="009B44B1" w:rsidRDefault="00262453" w:rsidP="00262453">
      <w:pPr>
        <w:rPr>
          <w:b/>
          <w:bCs/>
        </w:rPr>
      </w:pPr>
      <w:r w:rsidRPr="009B44B1">
        <w:rPr>
          <w:b/>
          <w:bCs/>
        </w:rPr>
        <w:t>[Facebook]</w:t>
      </w:r>
    </w:p>
    <w:p w14:paraId="7C330D30" w14:textId="30DA0D94" w:rsidR="00A5528F" w:rsidRDefault="00A5528F" w:rsidP="00262453">
      <w:r w:rsidRPr="00A5528F">
        <w:rPr>
          <w:rFonts w:ascii="Segoe UI Emoji" w:hAnsi="Segoe UI Emoji" w:cs="Segoe UI Emoji"/>
        </w:rPr>
        <w:t>🍻</w:t>
      </w:r>
      <w:r>
        <w:rPr>
          <w:rStyle w:val="xexx8yu"/>
          <w:rFonts w:ascii="Segoe UI Emoji" w:hAnsi="Segoe UI Emoji" w:cs="Segoe UI Emoji"/>
        </w:rPr>
        <w:t>🧆</w:t>
      </w:r>
      <w:r w:rsidR="00262453">
        <w:t xml:space="preserve"> Aan de borrel en tóch niet genoeg bitterballen in huis? </w:t>
      </w:r>
    </w:p>
    <w:p w14:paraId="55058EA4" w14:textId="0EB802A6" w:rsidR="00A5528F" w:rsidRDefault="00A5528F" w:rsidP="00262453">
      <w:r w:rsidRPr="00A5528F">
        <w:rPr>
          <w:rFonts w:ascii="Segoe UI Emoji" w:hAnsi="Segoe UI Emoji" w:cs="Segoe UI Emoji"/>
        </w:rPr>
        <w:t>🚗</w:t>
      </w:r>
      <w:r>
        <w:rPr>
          <w:rFonts w:ascii="Segoe UI Emoji" w:hAnsi="Segoe UI Emoji" w:cs="Segoe UI Emoji"/>
        </w:rPr>
        <w:t xml:space="preserve"> </w:t>
      </w:r>
      <w:r w:rsidR="00262453">
        <w:t xml:space="preserve">Als je nog de deur uit moet: Ben je Bob, zeg het hardop! </w:t>
      </w:r>
    </w:p>
    <w:p w14:paraId="6AEC0804" w14:textId="4D8DD3DC" w:rsidR="00262453" w:rsidRDefault="00262453" w:rsidP="00262453">
      <w:r>
        <w:t>Check alle info hier: www.opwegindewinter.nl/alcohol #bob #benjebobzeghethardop #bobdaarkunjemeethuiskomen #bobjijofbobik</w:t>
      </w:r>
    </w:p>
    <w:p w14:paraId="1FD9096F" w14:textId="644BB313" w:rsidR="00262453" w:rsidRDefault="00262453" w:rsidP="00262453"/>
    <w:p w14:paraId="4721D23E" w14:textId="4CF2399D" w:rsidR="00262453" w:rsidRPr="009B44B1" w:rsidRDefault="00262453" w:rsidP="00262453">
      <w:pPr>
        <w:rPr>
          <w:b/>
          <w:bCs/>
        </w:rPr>
      </w:pPr>
      <w:r w:rsidRPr="009B44B1">
        <w:rPr>
          <w:b/>
          <w:bCs/>
        </w:rPr>
        <w:t>[Instagram]</w:t>
      </w:r>
    </w:p>
    <w:p w14:paraId="26F648E5" w14:textId="53B91FC3" w:rsidR="00FC3C9A" w:rsidRDefault="00FC3C9A" w:rsidP="00FC3C9A">
      <w:r w:rsidRPr="00A5528F">
        <w:rPr>
          <w:rFonts w:ascii="Segoe UI Emoji" w:hAnsi="Segoe UI Emoji" w:cs="Segoe UI Emoji"/>
        </w:rPr>
        <w:t>🍻</w:t>
      </w:r>
      <w:r>
        <w:rPr>
          <w:rStyle w:val="xexx8yu"/>
          <w:rFonts w:ascii="Segoe UI Emoji" w:hAnsi="Segoe UI Emoji" w:cs="Segoe UI Emoji"/>
        </w:rPr>
        <w:t>🧆</w:t>
      </w:r>
      <w:r>
        <w:t xml:space="preserve"> Aan de borrel en tóch niet genoeg bitterballen in huis? Neem geen onnodig risico en spreek van te voren af wie de Bob is </w:t>
      </w:r>
      <w:r w:rsidRPr="00A5528F">
        <w:rPr>
          <w:rFonts w:ascii="Segoe UI Emoji" w:hAnsi="Segoe UI Emoji" w:cs="Segoe UI Emoji"/>
        </w:rPr>
        <w:t>🚗</w:t>
      </w:r>
      <w:r>
        <w:t xml:space="preserve">. Check alle info hier: www.opwegindewinter.nl/alcohol </w:t>
      </w:r>
    </w:p>
    <w:p w14:paraId="039929CF" w14:textId="5157362F" w:rsidR="00262453" w:rsidRDefault="00FC3C9A" w:rsidP="00262453">
      <w:r>
        <w:t>#bob #benjebobzeghethardop #bobdaarkunjemeethuiskomen #bobjijofbobik</w:t>
      </w:r>
    </w:p>
    <w:p w14:paraId="6210BDCA" w14:textId="77777777" w:rsidR="00B0195C" w:rsidRDefault="00B0195C" w:rsidP="00262453">
      <w:pPr>
        <w:rPr>
          <w:b/>
          <w:bCs/>
        </w:rPr>
      </w:pPr>
    </w:p>
    <w:p w14:paraId="757720AA" w14:textId="374DD1D1" w:rsidR="00262453" w:rsidRDefault="00262453" w:rsidP="00262453">
      <w:pPr>
        <w:rPr>
          <w:b/>
          <w:bCs/>
        </w:rPr>
      </w:pPr>
      <w:r w:rsidRPr="009B44B1">
        <w:rPr>
          <w:b/>
          <w:bCs/>
        </w:rPr>
        <w:t xml:space="preserve">[Twitter] </w:t>
      </w:r>
    </w:p>
    <w:p w14:paraId="0BF60DCA" w14:textId="460FD416" w:rsidR="00F26529" w:rsidRDefault="00F26529" w:rsidP="00F26529">
      <w:r w:rsidRPr="00A5528F">
        <w:rPr>
          <w:rFonts w:ascii="Segoe UI Emoji" w:hAnsi="Segoe UI Emoji" w:cs="Segoe UI Emoji"/>
        </w:rPr>
        <w:t>🍻</w:t>
      </w:r>
      <w:r>
        <w:rPr>
          <w:rStyle w:val="xexx8yu"/>
          <w:rFonts w:ascii="Segoe UI Emoji" w:hAnsi="Segoe UI Emoji" w:cs="Segoe UI Emoji"/>
        </w:rPr>
        <w:t>🧆</w:t>
      </w:r>
      <w:r>
        <w:t xml:space="preserve"> Aan de #borrel en tóch niet genoeg bitterballen in huis? Neem geen onnodig risico en spreek van te voren af wie de #Bob is </w:t>
      </w:r>
      <w:r w:rsidRPr="00A5528F">
        <w:rPr>
          <w:rFonts w:ascii="Segoe UI Emoji" w:hAnsi="Segoe UI Emoji" w:cs="Segoe UI Emoji"/>
        </w:rPr>
        <w:t>🚗</w:t>
      </w:r>
      <w:r>
        <w:t xml:space="preserve">. Check alle info hier: www.opwegindewinter.nl/alcohol </w:t>
      </w:r>
    </w:p>
    <w:p w14:paraId="03FC605D" w14:textId="77777777" w:rsidR="004E4B68" w:rsidRDefault="004E4B68" w:rsidP="00262453">
      <w:pPr>
        <w:rPr>
          <w:b/>
          <w:bCs/>
        </w:rPr>
      </w:pPr>
    </w:p>
    <w:p w14:paraId="16FDC5D6" w14:textId="2750C658" w:rsidR="004E4B68" w:rsidRPr="00380A6D" w:rsidRDefault="004E4B68" w:rsidP="00380A6D">
      <w:pPr>
        <w:rPr>
          <w:highlight w:val="yellow"/>
        </w:rPr>
      </w:pPr>
    </w:p>
    <w:sectPr w:rsidR="004E4B68" w:rsidRPr="0038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5" o:spid="_x0000_i1026" type="#_x0000_t75" alt="Clinking Beer Mugs" style="width:14pt;height:14pt;visibility:visible;mso-wrap-style:square" o:bullet="t">
        <v:imagedata r:id="rId1" o:title="Clinking Beer Mugs"/>
      </v:shape>
    </w:pict>
  </w:numPicBullet>
  <w:abstractNum w:abstractNumId="0" w15:restartNumberingAfterBreak="0">
    <w:nsid w:val="09DE3C6D"/>
    <w:multiLevelType w:val="hybridMultilevel"/>
    <w:tmpl w:val="D42C4BDE"/>
    <w:lvl w:ilvl="0" w:tplc="2FD46164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723C"/>
    <w:multiLevelType w:val="hybridMultilevel"/>
    <w:tmpl w:val="8208E3BE"/>
    <w:lvl w:ilvl="0" w:tplc="9E50D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4D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A4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0C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2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CF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07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EA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67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7345559">
    <w:abstractNumId w:val="1"/>
  </w:num>
  <w:num w:numId="2" w16cid:durableId="199256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53"/>
    <w:rsid w:val="00041393"/>
    <w:rsid w:val="00262453"/>
    <w:rsid w:val="002F786B"/>
    <w:rsid w:val="00380A6D"/>
    <w:rsid w:val="004E4B68"/>
    <w:rsid w:val="00585F92"/>
    <w:rsid w:val="0069649B"/>
    <w:rsid w:val="009B44B1"/>
    <w:rsid w:val="00A5528F"/>
    <w:rsid w:val="00B0195C"/>
    <w:rsid w:val="00F26529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C9126"/>
  <w15:chartTrackingRefBased/>
  <w15:docId w15:val="{44345AC4-C1BA-4BCB-9759-9AF312B1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2453"/>
    <w:pPr>
      <w:ind w:left="720"/>
      <w:contextualSpacing/>
    </w:pPr>
  </w:style>
  <w:style w:type="character" w:customStyle="1" w:styleId="xexx8yu">
    <w:name w:val="xexx8yu"/>
    <w:basedOn w:val="Standaardalinea-lettertype"/>
    <w:rsid w:val="00A5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89BFC-99D9-4F6F-944D-A1DFB392D862}">
  <ds:schemaRefs>
    <ds:schemaRef ds:uri="http://schemas.microsoft.com/office/2006/metadata/properties"/>
    <ds:schemaRef ds:uri="http://schemas.microsoft.com/office/infopath/2007/PartnerControls"/>
    <ds:schemaRef ds:uri="e20f9fe8-c3c6-40b4-bbe8-83db4c7ac583"/>
    <ds:schemaRef ds:uri="deb04b28-fb41-445d-9292-a1889d513fc2"/>
  </ds:schemaRefs>
</ds:datastoreItem>
</file>

<file path=customXml/itemProps2.xml><?xml version="1.0" encoding="utf-8"?>
<ds:datastoreItem xmlns:ds="http://schemas.openxmlformats.org/officeDocument/2006/customXml" ds:itemID="{09AB6EB6-E1BC-4305-9B9A-2B50BCC3E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C4E1-0A4B-4B4D-A450-CA0CD3BE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9fe8-c3c6-40b4-bbe8-83db4c7ac583"/>
    <ds:schemaRef ds:uri="deb04b28-fb41-445d-9292-a1889d51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4</cp:revision>
  <dcterms:created xsi:type="dcterms:W3CDTF">2022-11-23T11:12:00Z</dcterms:created>
  <dcterms:modified xsi:type="dcterms:W3CDTF">2022-12-01T15:47:00Z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  <property fmtid="{D5CDD505-2E9C-101B-9397-08002B2CF9AE}" pid="3" name="MediaServiceImageTags">
    <vt:lpwstr/>
  </property>
</Properties>
</file>