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2B1B" w14:textId="1B3D78B5" w:rsidR="00041393" w:rsidRDefault="002526DD">
      <w:pPr>
        <w:rPr>
          <w:b/>
          <w:bCs/>
          <w:sz w:val="24"/>
          <w:szCs w:val="24"/>
        </w:rPr>
      </w:pPr>
      <w:r w:rsidRPr="002526DD">
        <w:rPr>
          <w:b/>
          <w:bCs/>
          <w:sz w:val="24"/>
          <w:szCs w:val="24"/>
        </w:rPr>
        <w:t xml:space="preserve">Kopij voor social media – thema drugs </w:t>
      </w:r>
    </w:p>
    <w:p w14:paraId="204C6D1B" w14:textId="773B4790" w:rsidR="002526DD" w:rsidRDefault="002526DD">
      <w:pPr>
        <w:rPr>
          <w:b/>
          <w:bCs/>
          <w:sz w:val="24"/>
          <w:szCs w:val="24"/>
        </w:rPr>
      </w:pPr>
    </w:p>
    <w:p w14:paraId="38356775" w14:textId="7B01060C" w:rsidR="00AB4FBE" w:rsidRPr="00AB4FBE" w:rsidRDefault="00AB4FBE" w:rsidP="00AB4FBE">
      <w:pPr>
        <w:rPr>
          <w:b/>
          <w:bCs/>
        </w:rPr>
      </w:pPr>
      <w:r w:rsidRPr="00AB4FBE">
        <w:rPr>
          <w:b/>
          <w:bCs/>
        </w:rPr>
        <w:t>[Facebook]</w:t>
      </w:r>
    </w:p>
    <w:p w14:paraId="73BC3A8D" w14:textId="667B572E" w:rsidR="00A94602" w:rsidRDefault="00AB4FBE">
      <w:r>
        <w:t xml:space="preserve">Met een </w:t>
      </w:r>
      <w:r w:rsidR="00A959B0">
        <w:t>drugs</w:t>
      </w:r>
      <w:r>
        <w:t xml:space="preserve"> op achter het stuur</w:t>
      </w:r>
      <w:r w:rsidR="00D015FE">
        <w:t xml:space="preserve"> </w:t>
      </w:r>
      <w:r w:rsidR="00D015FE" w:rsidRPr="00D015FE">
        <w:rPr>
          <w:rFonts w:ascii="Segoe UI Emoji" w:hAnsi="Segoe UI Emoji" w:cs="Segoe UI Emoji"/>
        </w:rPr>
        <w:t>💊</w:t>
      </w:r>
      <w:r w:rsidR="00D0026F" w:rsidRPr="00D0026F">
        <w:rPr>
          <w:rFonts w:ascii="Segoe UI Emoji" w:hAnsi="Segoe UI Emoji" w:cs="Segoe UI Emoji"/>
        </w:rPr>
        <w:t>🎈</w:t>
      </w:r>
      <w:r>
        <w:t>?</w:t>
      </w:r>
      <w:r w:rsidR="00EB6A54">
        <w:t xml:space="preserve"> Levensgevaarlijk!</w:t>
      </w:r>
      <w:r>
        <w:t xml:space="preserve"> Niets is wat het lijkt: doe geen drugs als je rijden moet. </w:t>
      </w:r>
    </w:p>
    <w:p w14:paraId="09E4A478" w14:textId="7E6CBD22" w:rsidR="002526DD" w:rsidRDefault="00AB4FBE">
      <w:r>
        <w:t>Wil je weten hoe lang je niet mag rijden?</w:t>
      </w:r>
      <w:r w:rsidR="00B23FEA">
        <w:t xml:space="preserve"> En welk</w:t>
      </w:r>
      <w:r w:rsidR="001F0C5D">
        <w:t>e invloed drugs heeft op je rijgedrag?</w:t>
      </w:r>
      <w:r>
        <w:t xml:space="preserve"> Check het hier: www.opwegindewinter.nl/drugs #haveagoodtrip #doegeendrugsalsjerijdenmoet #</w:t>
      </w:r>
      <w:r w:rsidR="00C65B9B">
        <w:t>veiligonderweg</w:t>
      </w:r>
      <w:r>
        <w:t xml:space="preserve"> #nietomtelachen</w:t>
      </w:r>
    </w:p>
    <w:p w14:paraId="6EE410A1" w14:textId="07138F0C" w:rsidR="00AB4FBE" w:rsidRDefault="00AB4FBE">
      <w:pPr>
        <w:rPr>
          <w:b/>
          <w:bCs/>
        </w:rPr>
      </w:pPr>
      <w:r w:rsidRPr="00AB4FBE">
        <w:rPr>
          <w:b/>
          <w:bCs/>
        </w:rPr>
        <w:t>[Instagram]</w:t>
      </w:r>
    </w:p>
    <w:p w14:paraId="5D570042" w14:textId="41763DCC" w:rsidR="00F56582" w:rsidRDefault="00F56582" w:rsidP="00F56582">
      <w:r>
        <w:t xml:space="preserve">Met een drugs op achter het stuur </w:t>
      </w:r>
      <w:r w:rsidRPr="00D015FE">
        <w:rPr>
          <w:rFonts w:ascii="Segoe UI Emoji" w:hAnsi="Segoe UI Emoji" w:cs="Segoe UI Emoji"/>
        </w:rPr>
        <w:t>💊</w:t>
      </w:r>
      <w:r w:rsidRPr="00D0026F">
        <w:rPr>
          <w:rFonts w:ascii="Segoe UI Emoji" w:hAnsi="Segoe UI Emoji" w:cs="Segoe UI Emoji"/>
        </w:rPr>
        <w:t>🎈</w:t>
      </w:r>
      <w:r>
        <w:t xml:space="preserve">? </w:t>
      </w:r>
      <w:r w:rsidR="00EB6A54">
        <w:t xml:space="preserve">Levensgevaarlijk! </w:t>
      </w:r>
      <w:r>
        <w:t xml:space="preserve">Niets is wat het lijkt: doe geen drugs als je rijden moet. </w:t>
      </w:r>
    </w:p>
    <w:p w14:paraId="6BCAC791" w14:textId="1B5147F3" w:rsidR="00F56582" w:rsidRPr="00F56582" w:rsidRDefault="00F56582">
      <w:r>
        <w:t>Wil je weten hoe lang je niet mag rijden?</w:t>
      </w:r>
      <w:r w:rsidR="001F0C5D">
        <w:t xml:space="preserve"> En welke invloed drugs heeft op je rijgedrag? </w:t>
      </w:r>
      <w:r>
        <w:t>Check het hier: www.opwegindewinter.nl/drugs #haveagoodtrip #doegeendrugsalsjerijdenmoet #</w:t>
      </w:r>
      <w:r w:rsidR="00C65B9B">
        <w:t>veiligonderweg</w:t>
      </w:r>
      <w:r>
        <w:t xml:space="preserve"> #nietomtelachen</w:t>
      </w:r>
    </w:p>
    <w:p w14:paraId="258ACC2E" w14:textId="0E90BB83" w:rsidR="00AB4FBE" w:rsidRDefault="00AB4FBE">
      <w:pPr>
        <w:rPr>
          <w:b/>
          <w:bCs/>
        </w:rPr>
      </w:pPr>
      <w:r w:rsidRPr="00AB4FBE">
        <w:rPr>
          <w:b/>
          <w:bCs/>
        </w:rPr>
        <w:t>[Twitter]</w:t>
      </w:r>
    </w:p>
    <w:p w14:paraId="6767DFEB" w14:textId="60151138" w:rsidR="000C5C68" w:rsidRDefault="000C5C68" w:rsidP="000C5C68">
      <w:r>
        <w:t xml:space="preserve">Met een drugs op achter het stuur </w:t>
      </w:r>
      <w:r w:rsidRPr="00D015FE">
        <w:rPr>
          <w:rFonts w:ascii="Segoe UI Emoji" w:hAnsi="Segoe UI Emoji" w:cs="Segoe UI Emoji"/>
        </w:rPr>
        <w:t>💊</w:t>
      </w:r>
      <w:r w:rsidRPr="00D0026F">
        <w:rPr>
          <w:rFonts w:ascii="Segoe UI Emoji" w:hAnsi="Segoe UI Emoji" w:cs="Segoe UI Emoji"/>
        </w:rPr>
        <w:t>🎈</w:t>
      </w:r>
      <w:r>
        <w:t xml:space="preserve">? Niets is wat het lijkt: doe geen drugs als je rijden moet. </w:t>
      </w:r>
      <w:r>
        <w:br/>
        <w:t xml:space="preserve">Meer weten? Check het hier: www.opwegindewinter.nl/drugs </w:t>
      </w:r>
    </w:p>
    <w:p w14:paraId="23F4A2DD" w14:textId="29707D78" w:rsidR="000C5C68" w:rsidRPr="00F56582" w:rsidRDefault="000C5C68" w:rsidP="000C5C68">
      <w:r>
        <w:t>#haveagoodtrip #doegeendrugsalsjerijdenmoet #</w:t>
      </w:r>
      <w:r w:rsidR="00984E08">
        <w:t xml:space="preserve">veiligonderweg </w:t>
      </w:r>
      <w:r>
        <w:t>#nietomtelachen</w:t>
      </w:r>
    </w:p>
    <w:p w14:paraId="00170E15" w14:textId="77777777" w:rsidR="000C5C68" w:rsidRPr="00AB4FBE" w:rsidRDefault="000C5C68">
      <w:pPr>
        <w:rPr>
          <w:b/>
          <w:bCs/>
          <w:sz w:val="24"/>
          <w:szCs w:val="24"/>
        </w:rPr>
      </w:pPr>
    </w:p>
    <w:sectPr w:rsidR="000C5C68" w:rsidRPr="00AB4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F6AC7"/>
    <w:multiLevelType w:val="hybridMultilevel"/>
    <w:tmpl w:val="DF4600F4"/>
    <w:lvl w:ilvl="0" w:tplc="644C4F2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82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DD"/>
    <w:rsid w:val="00041393"/>
    <w:rsid w:val="000C5C68"/>
    <w:rsid w:val="001F0C5D"/>
    <w:rsid w:val="002526DD"/>
    <w:rsid w:val="002F786B"/>
    <w:rsid w:val="00354628"/>
    <w:rsid w:val="00585F92"/>
    <w:rsid w:val="0069649B"/>
    <w:rsid w:val="00984E08"/>
    <w:rsid w:val="00A94602"/>
    <w:rsid w:val="00A959B0"/>
    <w:rsid w:val="00AB4FBE"/>
    <w:rsid w:val="00AE0CCA"/>
    <w:rsid w:val="00B23FEA"/>
    <w:rsid w:val="00C65B9B"/>
    <w:rsid w:val="00D0026F"/>
    <w:rsid w:val="00D015FE"/>
    <w:rsid w:val="00EB6A54"/>
    <w:rsid w:val="00F5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AF2E"/>
  <w15:chartTrackingRefBased/>
  <w15:docId w15:val="{22F4B4E8-CAE2-43EC-B494-F79F9C13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649B"/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0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f9fe8-c3c6-40b4-bbe8-83db4c7ac583" xsi:nil="true"/>
    <lcf76f155ced4ddcb4097134ff3c332f xmlns="deb04b28-fb41-445d-9292-a1889d513fc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1BEF0D8B67E459FA32492AE99E5D8" ma:contentTypeVersion="16" ma:contentTypeDescription="Een nieuw document maken." ma:contentTypeScope="" ma:versionID="0a03871948f7eaf2f646e5cca28eeb32">
  <xsd:schema xmlns:xsd="http://www.w3.org/2001/XMLSchema" xmlns:xs="http://www.w3.org/2001/XMLSchema" xmlns:p="http://schemas.microsoft.com/office/2006/metadata/properties" xmlns:ns2="e20f9fe8-c3c6-40b4-bbe8-83db4c7ac583" xmlns:ns3="deb04b28-fb41-445d-9292-a1889d513fc2" targetNamespace="http://schemas.microsoft.com/office/2006/metadata/properties" ma:root="true" ma:fieldsID="b47086e16150ad369967c61a016699da" ns2:_="" ns3:_="">
    <xsd:import namespace="e20f9fe8-c3c6-40b4-bbe8-83db4c7ac583"/>
    <xsd:import namespace="deb04b28-fb41-445d-9292-a1889d513f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9fe8-c3c6-40b4-bbe8-83db4c7ac5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9b4e10-f24a-4b46-9c09-d06611e87990}" ma:internalName="TaxCatchAll" ma:showField="CatchAllData" ma:web="e20f9fe8-c3c6-40b4-bbe8-83db4c7ac5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04b28-fb41-445d-9292-a1889d513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1116ae0-1b73-4ffb-872e-8f92fa7f87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6096C-F09E-4AAD-A249-25222B5CBC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BC721-FA8D-49D6-B893-A4F3DC42455B}">
  <ds:schemaRefs>
    <ds:schemaRef ds:uri="http://schemas.microsoft.com/office/2006/metadata/properties"/>
    <ds:schemaRef ds:uri="http://schemas.microsoft.com/office/infopath/2007/PartnerControls"/>
    <ds:schemaRef ds:uri="e20f9fe8-c3c6-40b4-bbe8-83db4c7ac583"/>
    <ds:schemaRef ds:uri="deb04b28-fb41-445d-9292-a1889d513fc2"/>
  </ds:schemaRefs>
</ds:datastoreItem>
</file>

<file path=customXml/itemProps3.xml><?xml version="1.0" encoding="utf-8"?>
<ds:datastoreItem xmlns:ds="http://schemas.openxmlformats.org/officeDocument/2006/customXml" ds:itemID="{1D9871F8-E317-4117-B26E-E5704DA96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f9fe8-c3c6-40b4-bbe8-83db4c7ac583"/>
    <ds:schemaRef ds:uri="deb04b28-fb41-445d-9292-a1889d513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van den Brink | Senza Communicatie</dc:creator>
  <cp:keywords/>
  <dc:description/>
  <cp:lastModifiedBy>Lotte van den Brink | Senza Communicatie</cp:lastModifiedBy>
  <cp:revision>15</cp:revision>
  <dcterms:created xsi:type="dcterms:W3CDTF">2022-11-23T13:48:00Z</dcterms:created>
  <dcterms:modified xsi:type="dcterms:W3CDTF">2022-12-01T15:48:00Z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0x0101004A61BEF0D8B67E459FA32492AE99E5D8</vt:lpwstr>
  </property>
  <property fmtid="{D5CDD505-2E9C-101B-9397-08002B2CF9AE}" pid="3" name="MediaServiceImageTags">
    <vt:lpwstr/>
  </property>
</Properties>
</file>