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6CEB" w14:textId="3DEF08BB" w:rsidR="00041393" w:rsidRDefault="003B6E89">
      <w:pPr>
        <w:rPr>
          <w:b/>
          <w:bCs/>
          <w:sz w:val="24"/>
          <w:szCs w:val="24"/>
        </w:rPr>
      </w:pPr>
      <w:r w:rsidRPr="003B6E89">
        <w:rPr>
          <w:b/>
          <w:bCs/>
          <w:sz w:val="24"/>
          <w:szCs w:val="24"/>
        </w:rPr>
        <w:t xml:space="preserve">Kopij voor social media – verlichting </w:t>
      </w:r>
    </w:p>
    <w:p w14:paraId="6264F83B" w14:textId="77777777" w:rsidR="006B4D4C" w:rsidRDefault="006B4D4C">
      <w:pPr>
        <w:rPr>
          <w:b/>
          <w:bCs/>
          <w:sz w:val="24"/>
          <w:szCs w:val="24"/>
        </w:rPr>
      </w:pPr>
    </w:p>
    <w:p w14:paraId="01E4AE58" w14:textId="1EA5E9C9" w:rsidR="006B4D4C" w:rsidRDefault="002C37A7" w:rsidP="002C37A7">
      <w:pPr>
        <w:rPr>
          <w:b/>
          <w:bCs/>
        </w:rPr>
      </w:pPr>
      <w:r w:rsidRPr="002C37A7">
        <w:rPr>
          <w:b/>
          <w:bCs/>
        </w:rPr>
        <w:t>[Facebook]</w:t>
      </w:r>
    </w:p>
    <w:p w14:paraId="68F67A31" w14:textId="1727616C" w:rsidR="007F4387" w:rsidRDefault="002C37A7" w:rsidP="002C37A7">
      <w:r>
        <w:t>Het zijn de meest donkere weken van het jaar</w:t>
      </w:r>
      <w:r w:rsidR="00DB21CB">
        <w:t xml:space="preserve"> </w:t>
      </w:r>
      <w:r w:rsidR="00DB21CB" w:rsidRPr="00A47217">
        <w:rPr>
          <w:rFonts w:ascii="Segoe UI Emoji" w:hAnsi="Segoe UI Emoji" w:cs="Segoe UI Emoji"/>
        </w:rPr>
        <w:t>🌨️</w:t>
      </w:r>
      <w:r w:rsidR="00DB21CB" w:rsidRPr="00A92697">
        <w:rPr>
          <w:rFonts w:ascii="Segoe UI Emoji" w:hAnsi="Segoe UI Emoji" w:cs="Segoe UI Emoji"/>
        </w:rPr>
        <w:t>☁️</w:t>
      </w:r>
      <w:r w:rsidR="00DB21CB">
        <w:rPr>
          <w:rFonts w:ascii="Segoe UI Emoji" w:hAnsi="Segoe UI Emoji" w:cs="Segoe UI Emoji"/>
        </w:rPr>
        <w:t>.</w:t>
      </w:r>
      <w:r>
        <w:t xml:space="preserve"> Het wordt pas laat licht en de zon gaat vroeg weer onder. </w:t>
      </w:r>
    </w:p>
    <w:p w14:paraId="5DC83DA8" w14:textId="71EFE3BD" w:rsidR="007F4387" w:rsidRDefault="002C37A7" w:rsidP="002C37A7">
      <w:r>
        <w:t>Extra belangrijk dat je autoverlichting goed werkt</w:t>
      </w:r>
      <w:r w:rsidR="003A39E3">
        <w:t xml:space="preserve"> </w:t>
      </w:r>
      <w:r w:rsidR="00A92AE3" w:rsidRPr="00A92AE3">
        <w:rPr>
          <w:rFonts w:ascii="Segoe UI Emoji" w:hAnsi="Segoe UI Emoji" w:cs="Segoe UI Emoji"/>
        </w:rPr>
        <w:t>💡</w:t>
      </w:r>
      <w:r>
        <w:t xml:space="preserve">! Check het hier: </w:t>
      </w:r>
      <w:hyperlink r:id="rId8" w:history="1">
        <w:r w:rsidR="007F4387" w:rsidRPr="00F1171D">
          <w:rPr>
            <w:rStyle w:val="Hyperlink"/>
          </w:rPr>
          <w:t>www.opwegindewinter.nl/verlichting</w:t>
        </w:r>
      </w:hyperlink>
      <w:r>
        <w:t xml:space="preserve"> </w:t>
      </w:r>
    </w:p>
    <w:p w14:paraId="6459D36A" w14:textId="78E227D0" w:rsidR="002C37A7" w:rsidRDefault="002C37A7" w:rsidP="002C37A7">
      <w:pPr>
        <w:rPr>
          <w:b/>
          <w:bCs/>
        </w:rPr>
      </w:pPr>
      <w:r>
        <w:t>#zetjelichtaan #laatjezien #gezienworden #zichtbaar #mist #donkereweken</w:t>
      </w:r>
      <w:r w:rsidR="000472EF">
        <w:t xml:space="preserve"> </w:t>
      </w:r>
      <w:r w:rsidR="001A724E">
        <w:t>#winter</w:t>
      </w:r>
    </w:p>
    <w:p w14:paraId="43CDFBD4" w14:textId="59AFDA37" w:rsidR="002C37A7" w:rsidRDefault="002C37A7" w:rsidP="002C37A7">
      <w:pPr>
        <w:rPr>
          <w:b/>
          <w:bCs/>
        </w:rPr>
      </w:pPr>
      <w:r>
        <w:rPr>
          <w:b/>
          <w:bCs/>
        </w:rPr>
        <w:t>[Instagram]</w:t>
      </w:r>
    </w:p>
    <w:p w14:paraId="1370A3B2" w14:textId="16F69F4F" w:rsidR="003306F3" w:rsidRDefault="003306F3" w:rsidP="003306F3">
      <w:r>
        <w:t xml:space="preserve">Het zijn de meest donkere weken van het jaar </w:t>
      </w:r>
      <w:r w:rsidRPr="00A47217">
        <w:rPr>
          <w:rFonts w:ascii="Segoe UI Emoji" w:hAnsi="Segoe UI Emoji" w:cs="Segoe UI Emoji"/>
        </w:rPr>
        <w:t>🌨️</w:t>
      </w:r>
      <w:r w:rsidRPr="00A92697">
        <w:rPr>
          <w:rFonts w:ascii="Segoe UI Emoji" w:hAnsi="Segoe UI Emoji" w:cs="Segoe UI Emoji"/>
        </w:rPr>
        <w:t>☁️</w:t>
      </w:r>
      <w:r>
        <w:rPr>
          <w:rFonts w:ascii="Segoe UI Emoji" w:hAnsi="Segoe UI Emoji" w:cs="Segoe UI Emoji"/>
        </w:rPr>
        <w:t>.</w:t>
      </w:r>
      <w:r>
        <w:t xml:space="preserve"> Het wordt pas laat licht en de zon gaat vroeg weer onder. Extra belangrijk dat je autoverlichting goed werkt </w:t>
      </w:r>
      <w:r w:rsidRPr="00A92AE3">
        <w:rPr>
          <w:rFonts w:ascii="Segoe UI Emoji" w:hAnsi="Segoe UI Emoji" w:cs="Segoe UI Emoji"/>
        </w:rPr>
        <w:t>💡</w:t>
      </w:r>
      <w:r>
        <w:t xml:space="preserve">! Check het hier: </w:t>
      </w:r>
      <w:hyperlink r:id="rId9" w:history="1">
        <w:r w:rsidRPr="00F1171D">
          <w:rPr>
            <w:rStyle w:val="Hyperlink"/>
          </w:rPr>
          <w:t>www.opwegindewinter.nl/verlichting</w:t>
        </w:r>
      </w:hyperlink>
      <w:r>
        <w:t xml:space="preserve"> </w:t>
      </w:r>
    </w:p>
    <w:p w14:paraId="57EC1610" w14:textId="171E5977" w:rsidR="003306F3" w:rsidRDefault="003306F3" w:rsidP="003306F3">
      <w:pPr>
        <w:rPr>
          <w:b/>
          <w:bCs/>
        </w:rPr>
      </w:pPr>
      <w:r>
        <w:t>#zetjelichtaan #laatjezien #gezienworden #zichtbaar #mist #donkereweken</w:t>
      </w:r>
      <w:r w:rsidR="000472EF">
        <w:t xml:space="preserve"> </w:t>
      </w:r>
      <w:r>
        <w:t>#winter</w:t>
      </w:r>
    </w:p>
    <w:p w14:paraId="7C7C9E55" w14:textId="77777777" w:rsidR="002C37A7" w:rsidRDefault="002C37A7" w:rsidP="002C37A7">
      <w:pPr>
        <w:rPr>
          <w:b/>
          <w:bCs/>
        </w:rPr>
      </w:pPr>
    </w:p>
    <w:p w14:paraId="63A58904" w14:textId="188BCAAA" w:rsidR="002C37A7" w:rsidRPr="002C37A7" w:rsidRDefault="002C37A7" w:rsidP="002C37A7">
      <w:pPr>
        <w:rPr>
          <w:b/>
          <w:bCs/>
        </w:rPr>
      </w:pPr>
      <w:r>
        <w:rPr>
          <w:b/>
          <w:bCs/>
        </w:rPr>
        <w:t>[Twitter]</w:t>
      </w:r>
    </w:p>
    <w:p w14:paraId="3A98C3FF" w14:textId="227B109F" w:rsidR="002C37A7" w:rsidRPr="00836609" w:rsidRDefault="001A724E" w:rsidP="001A724E">
      <w:pPr>
        <w:rPr>
          <w:rFonts w:cs="Tahoma"/>
        </w:rPr>
      </w:pPr>
      <w:r w:rsidRPr="00836609">
        <w:rPr>
          <w:rFonts w:cs="Tahoma"/>
        </w:rPr>
        <w:t xml:space="preserve">Het zijn de meest donkere weken van het jaar </w:t>
      </w:r>
      <w:r w:rsidRPr="00836609">
        <w:rPr>
          <w:rFonts w:ascii="Segoe UI Emoji" w:hAnsi="Segoe UI Emoji" w:cs="Segoe UI Emoji"/>
        </w:rPr>
        <w:t>🌨️☁️</w:t>
      </w:r>
      <w:r w:rsidRPr="00836609">
        <w:rPr>
          <w:rFonts w:cs="Tahoma"/>
        </w:rPr>
        <w:t>.</w:t>
      </w:r>
      <w:r w:rsidR="00836609" w:rsidRPr="00836609">
        <w:rPr>
          <w:rFonts w:cs="Tahoma"/>
        </w:rPr>
        <w:t xml:space="preserve"> Extra belangrijk dat je autoverlichting</w:t>
      </w:r>
      <w:r w:rsidR="001B416C">
        <w:rPr>
          <w:rFonts w:cs="Tahoma"/>
        </w:rPr>
        <w:t xml:space="preserve"> </w:t>
      </w:r>
      <w:r w:rsidR="001B416C" w:rsidRPr="00A92AE3">
        <w:rPr>
          <w:rFonts w:ascii="Segoe UI Emoji" w:hAnsi="Segoe UI Emoji" w:cs="Segoe UI Emoji"/>
        </w:rPr>
        <w:t>💡</w:t>
      </w:r>
      <w:r w:rsidR="00836609" w:rsidRPr="00836609">
        <w:rPr>
          <w:rFonts w:cs="Tahoma"/>
        </w:rPr>
        <w:t xml:space="preserve"> goed werkt. Check het hier: </w:t>
      </w:r>
      <w:hyperlink r:id="rId10" w:history="1">
        <w:r w:rsidR="00836609" w:rsidRPr="00836609">
          <w:rPr>
            <w:rStyle w:val="Hyperlink"/>
            <w:rFonts w:cs="Tahoma"/>
          </w:rPr>
          <w:t>www.opwegindewinter.nl/verlichting</w:t>
        </w:r>
      </w:hyperlink>
    </w:p>
    <w:p w14:paraId="05509755" w14:textId="55F9160A" w:rsidR="00082C94" w:rsidRDefault="006E3FA1">
      <w:r>
        <w:t>#zetjelichtaan #laatjezien #gezienworden #mist #donkereweken</w:t>
      </w:r>
    </w:p>
    <w:p w14:paraId="4C0EB624" w14:textId="198733E1" w:rsidR="00082C94" w:rsidRPr="00082C94" w:rsidRDefault="00082C94" w:rsidP="00B063E3">
      <w:pPr>
        <w:pStyle w:val="Lijstalinea"/>
      </w:pPr>
    </w:p>
    <w:sectPr w:rsidR="00082C94" w:rsidRPr="0008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E3972"/>
    <w:multiLevelType w:val="hybridMultilevel"/>
    <w:tmpl w:val="F398B6A4"/>
    <w:lvl w:ilvl="0" w:tplc="F1945B8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72C72"/>
    <w:multiLevelType w:val="hybridMultilevel"/>
    <w:tmpl w:val="DF44D988"/>
    <w:lvl w:ilvl="0" w:tplc="0DDE518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699775">
    <w:abstractNumId w:val="0"/>
  </w:num>
  <w:num w:numId="2" w16cid:durableId="1335693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89"/>
    <w:rsid w:val="00041393"/>
    <w:rsid w:val="000472EF"/>
    <w:rsid w:val="00082C94"/>
    <w:rsid w:val="001A724E"/>
    <w:rsid w:val="001B416C"/>
    <w:rsid w:val="002C37A7"/>
    <w:rsid w:val="002F786B"/>
    <w:rsid w:val="003306F3"/>
    <w:rsid w:val="003A39E3"/>
    <w:rsid w:val="003B6E89"/>
    <w:rsid w:val="00585F92"/>
    <w:rsid w:val="0069649B"/>
    <w:rsid w:val="006B4D4C"/>
    <w:rsid w:val="006E3FA1"/>
    <w:rsid w:val="0072327F"/>
    <w:rsid w:val="007F4387"/>
    <w:rsid w:val="00836609"/>
    <w:rsid w:val="008F1CE9"/>
    <w:rsid w:val="00A47217"/>
    <w:rsid w:val="00A92697"/>
    <w:rsid w:val="00A92AE3"/>
    <w:rsid w:val="00B063E3"/>
    <w:rsid w:val="00DB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3A88"/>
  <w15:chartTrackingRefBased/>
  <w15:docId w15:val="{39ADB870-063C-40DD-B84E-D5F0FCF6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649B"/>
    <w:rPr>
      <w:rFonts w:ascii="Tahoma" w:hAnsi="Tahoma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F438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438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82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wegindewinter.nl/verlicht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opwegindewinter.nl/verlicht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opwegindewinter.nl/verlichtin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1BEF0D8B67E459FA32492AE99E5D8" ma:contentTypeVersion="16" ma:contentTypeDescription="Een nieuw document maken." ma:contentTypeScope="" ma:versionID="0a03871948f7eaf2f646e5cca28eeb32">
  <xsd:schema xmlns:xsd="http://www.w3.org/2001/XMLSchema" xmlns:xs="http://www.w3.org/2001/XMLSchema" xmlns:p="http://schemas.microsoft.com/office/2006/metadata/properties" xmlns:ns2="e20f9fe8-c3c6-40b4-bbe8-83db4c7ac583" xmlns:ns3="deb04b28-fb41-445d-9292-a1889d513fc2" targetNamespace="http://schemas.microsoft.com/office/2006/metadata/properties" ma:root="true" ma:fieldsID="b47086e16150ad369967c61a016699da" ns2:_="" ns3:_="">
    <xsd:import namespace="e20f9fe8-c3c6-40b4-bbe8-83db4c7ac583"/>
    <xsd:import namespace="deb04b28-fb41-445d-9292-a1889d513f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9fe8-c3c6-40b4-bbe8-83db4c7ac5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9b4e10-f24a-4b46-9c09-d06611e87990}" ma:internalName="TaxCatchAll" ma:showField="CatchAllData" ma:web="e20f9fe8-c3c6-40b4-bbe8-83db4c7ac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04b28-fb41-445d-9292-a1889d513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1116ae0-1b73-4ffb-872e-8f92fa7f87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f9fe8-c3c6-40b4-bbe8-83db4c7ac583" xsi:nil="true"/>
    <lcf76f155ced4ddcb4097134ff3c332f xmlns="deb04b28-fb41-445d-9292-a1889d513f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E022FE-A60B-4844-8E2C-C9F864E2E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CBE06A-BF37-4ECA-A7AC-F29E2B384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f9fe8-c3c6-40b4-bbe8-83db4c7ac583"/>
    <ds:schemaRef ds:uri="deb04b28-fb41-445d-9292-a1889d513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FFDF02-D45E-4608-9257-776984F8D568}">
  <ds:schemaRefs>
    <ds:schemaRef ds:uri="http://schemas.microsoft.com/office/2006/metadata/properties"/>
    <ds:schemaRef ds:uri="http://schemas.microsoft.com/office/infopath/2007/PartnerControls"/>
    <ds:schemaRef ds:uri="e20f9fe8-c3c6-40b4-bbe8-83db4c7ac583"/>
    <ds:schemaRef ds:uri="deb04b28-fb41-445d-9292-a1889d513f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van den Brink | Senza Communicatie</dc:creator>
  <cp:keywords/>
  <dc:description/>
  <cp:lastModifiedBy>Lotte van den Brink | Senza Communicatie</cp:lastModifiedBy>
  <cp:revision>19</cp:revision>
  <dcterms:created xsi:type="dcterms:W3CDTF">2022-11-23T14:14:00Z</dcterms:created>
  <dcterms:modified xsi:type="dcterms:W3CDTF">2022-12-01T15:48:00Z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0x0101004A61BEF0D8B67E459FA32492AE99E5D8</vt:lpwstr>
  </property>
  <property fmtid="{D5CDD505-2E9C-101B-9397-08002B2CF9AE}" pid="3" name="MediaServiceImageTags">
    <vt:lpwstr/>
  </property>
</Properties>
</file>