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6CEB" w14:textId="3DEF08BB" w:rsidR="00041393" w:rsidRDefault="003B6E89">
      <w:pPr>
        <w:rPr>
          <w:b/>
          <w:bCs/>
          <w:sz w:val="24"/>
          <w:szCs w:val="24"/>
        </w:rPr>
      </w:pPr>
      <w:r w:rsidRPr="003B6E89">
        <w:rPr>
          <w:b/>
          <w:bCs/>
          <w:sz w:val="24"/>
          <w:szCs w:val="24"/>
        </w:rPr>
        <w:t xml:space="preserve">Kopij voor </w:t>
      </w:r>
      <w:proofErr w:type="spellStart"/>
      <w:r w:rsidRPr="003B6E89">
        <w:rPr>
          <w:b/>
          <w:bCs/>
          <w:sz w:val="24"/>
          <w:szCs w:val="24"/>
        </w:rPr>
        <w:t>social</w:t>
      </w:r>
      <w:proofErr w:type="spellEnd"/>
      <w:r w:rsidRPr="003B6E89">
        <w:rPr>
          <w:b/>
          <w:bCs/>
          <w:sz w:val="24"/>
          <w:szCs w:val="24"/>
        </w:rPr>
        <w:t xml:space="preserve"> media – verlichting </w:t>
      </w:r>
    </w:p>
    <w:p w14:paraId="6264F83B" w14:textId="77777777" w:rsidR="006B4D4C" w:rsidRDefault="006B4D4C">
      <w:pPr>
        <w:rPr>
          <w:b/>
          <w:bCs/>
          <w:sz w:val="24"/>
          <w:szCs w:val="24"/>
        </w:rPr>
      </w:pPr>
    </w:p>
    <w:p w14:paraId="01E4AE58" w14:textId="1EA5E9C9" w:rsidR="006B4D4C" w:rsidRDefault="002C37A7" w:rsidP="002C37A7">
      <w:pPr>
        <w:rPr>
          <w:b/>
          <w:bCs/>
        </w:rPr>
      </w:pPr>
      <w:r w:rsidRPr="002C37A7">
        <w:rPr>
          <w:b/>
          <w:bCs/>
        </w:rPr>
        <w:t>[Facebook]</w:t>
      </w:r>
    </w:p>
    <w:p w14:paraId="5DC83DA8" w14:textId="675A54D1" w:rsidR="007F4387" w:rsidRDefault="00E93FBD" w:rsidP="002C37A7">
      <w:r>
        <w:t>Het is weer vroeg donker en laat licht buiten.</w:t>
      </w:r>
      <w:r w:rsidR="00DB21CB">
        <w:t xml:space="preserve"> </w:t>
      </w:r>
      <w:r w:rsidR="00DB21CB" w:rsidRPr="00A47217">
        <w:rPr>
          <w:rFonts w:ascii="Segoe UI Emoji" w:hAnsi="Segoe UI Emoji" w:cs="Segoe UI Emoji"/>
        </w:rPr>
        <w:t>🌨️</w:t>
      </w:r>
      <w:r w:rsidR="00DB21CB" w:rsidRPr="00A92697">
        <w:rPr>
          <w:rFonts w:ascii="Segoe UI Emoji" w:hAnsi="Segoe UI Emoji" w:cs="Segoe UI Emoji"/>
        </w:rPr>
        <w:t>☁️</w:t>
      </w:r>
      <w:r>
        <w:rPr>
          <w:rFonts w:ascii="Segoe UI Emoji" w:hAnsi="Segoe UI Emoji" w:cs="Segoe UI Emoji"/>
        </w:rPr>
        <w:t xml:space="preserve"> </w:t>
      </w:r>
      <w:r w:rsidR="002C37A7">
        <w:t xml:space="preserve">Extra belangrijk </w:t>
      </w:r>
      <w:r>
        <w:t>om goed zichtbaar te zijn tijdens het rijden</w:t>
      </w:r>
      <w:r w:rsidR="003A39E3">
        <w:t xml:space="preserve"> </w:t>
      </w:r>
      <w:r w:rsidR="00A92AE3" w:rsidRPr="00A92AE3">
        <w:rPr>
          <w:rFonts w:ascii="Segoe UI Emoji" w:hAnsi="Segoe UI Emoji" w:cs="Segoe UI Emoji"/>
        </w:rPr>
        <w:t>💡</w:t>
      </w:r>
      <w:r w:rsidR="002C37A7">
        <w:t xml:space="preserve">! </w:t>
      </w:r>
      <w:r>
        <w:t>Zet altijd je autolichten aan. Voor meer informatie, zie</w:t>
      </w:r>
      <w:r w:rsidR="002C37A7">
        <w:t xml:space="preserve">: </w:t>
      </w:r>
      <w:hyperlink r:id="rId8" w:history="1">
        <w:r w:rsidR="007F4387" w:rsidRPr="00F1171D">
          <w:rPr>
            <w:rStyle w:val="Hyperlink"/>
          </w:rPr>
          <w:t>www.opwegindewinter.nl/verlichting</w:t>
        </w:r>
      </w:hyperlink>
      <w:r w:rsidR="002C37A7">
        <w:t xml:space="preserve"> </w:t>
      </w:r>
    </w:p>
    <w:p w14:paraId="6459D36A" w14:textId="78E227D0" w:rsidR="002C37A7" w:rsidRDefault="002C37A7" w:rsidP="002C37A7">
      <w:pPr>
        <w:rPr>
          <w:b/>
          <w:bCs/>
        </w:rPr>
      </w:pPr>
      <w:r>
        <w:t>#zetjelichtaan #laatjezien #gezienworden #zichtbaar #mist #donkereweken</w:t>
      </w:r>
      <w:r w:rsidR="000472EF">
        <w:t xml:space="preserve"> </w:t>
      </w:r>
      <w:r w:rsidR="001A724E">
        <w:t>#winter</w:t>
      </w:r>
    </w:p>
    <w:p w14:paraId="43CDFBD4" w14:textId="59AFDA37" w:rsidR="002C37A7" w:rsidRDefault="002C37A7" w:rsidP="002C37A7">
      <w:pPr>
        <w:rPr>
          <w:b/>
          <w:bCs/>
        </w:rPr>
      </w:pPr>
      <w:r>
        <w:rPr>
          <w:b/>
          <w:bCs/>
        </w:rPr>
        <w:t>[Instagram]</w:t>
      </w:r>
    </w:p>
    <w:p w14:paraId="1370A3B2" w14:textId="2885CDB2" w:rsidR="003306F3" w:rsidRDefault="00E93FBD" w:rsidP="003306F3">
      <w:r>
        <w:t xml:space="preserve">Het is weer vroeg donker en laat licht buiten. </w:t>
      </w:r>
      <w:r w:rsidRPr="00A47217">
        <w:rPr>
          <w:rFonts w:ascii="Segoe UI Emoji" w:hAnsi="Segoe UI Emoji" w:cs="Segoe UI Emoji"/>
        </w:rPr>
        <w:t>🌨️</w:t>
      </w:r>
      <w:r w:rsidRPr="00A92697">
        <w:rPr>
          <w:rFonts w:ascii="Segoe UI Emoji" w:hAnsi="Segoe UI Emoji" w:cs="Segoe UI Emoji"/>
        </w:rPr>
        <w:t>☁️</w:t>
      </w:r>
      <w:r w:rsidR="003306F3">
        <w:t xml:space="preserve"> Extra belangrijk dat </w:t>
      </w:r>
      <w:r>
        <w:t>je goed te zien bent tijdens het rijden</w:t>
      </w:r>
      <w:r w:rsidR="003306F3">
        <w:t xml:space="preserve"> </w:t>
      </w:r>
      <w:r w:rsidR="003306F3" w:rsidRPr="00A92AE3">
        <w:rPr>
          <w:rFonts w:ascii="Segoe UI Emoji" w:hAnsi="Segoe UI Emoji" w:cs="Segoe UI Emoji"/>
        </w:rPr>
        <w:t>💡</w:t>
      </w:r>
      <w:r w:rsidR="003306F3">
        <w:t xml:space="preserve">! </w:t>
      </w:r>
      <w:r>
        <w:t>Zet altijd je autolichten aan.</w:t>
      </w:r>
      <w:r>
        <w:t xml:space="preserve"> </w:t>
      </w:r>
      <w:r w:rsidR="003306F3">
        <w:t xml:space="preserve">Check </w:t>
      </w:r>
      <w:r>
        <w:t>voor meer info</w:t>
      </w:r>
      <w:r w:rsidR="003306F3">
        <w:t xml:space="preserve"> </w:t>
      </w:r>
      <w:hyperlink r:id="rId9" w:history="1">
        <w:r w:rsidR="003306F3" w:rsidRPr="00F1171D">
          <w:rPr>
            <w:rStyle w:val="Hyperlink"/>
          </w:rPr>
          <w:t>www.opwegindewinter.nl/verlic</w:t>
        </w:r>
        <w:r w:rsidR="003306F3" w:rsidRPr="00F1171D">
          <w:rPr>
            <w:rStyle w:val="Hyperlink"/>
          </w:rPr>
          <w:t>h</w:t>
        </w:r>
        <w:r w:rsidR="003306F3" w:rsidRPr="00F1171D">
          <w:rPr>
            <w:rStyle w:val="Hyperlink"/>
          </w:rPr>
          <w:t>ting</w:t>
        </w:r>
      </w:hyperlink>
      <w:r w:rsidR="003306F3">
        <w:t xml:space="preserve"> </w:t>
      </w:r>
    </w:p>
    <w:p w14:paraId="57EC1610" w14:textId="171E5977" w:rsidR="003306F3" w:rsidRDefault="003306F3" w:rsidP="003306F3">
      <w:pPr>
        <w:rPr>
          <w:b/>
          <w:bCs/>
        </w:rPr>
      </w:pPr>
      <w:r>
        <w:t>#zetjelichtaan #laatjezien #gezienworden #zichtbaar #mist #donkereweken</w:t>
      </w:r>
      <w:r w:rsidR="000472EF">
        <w:t xml:space="preserve"> </w:t>
      </w:r>
      <w:r>
        <w:t>#winter</w:t>
      </w:r>
    </w:p>
    <w:p w14:paraId="7C7C9E55" w14:textId="77777777" w:rsidR="002C37A7" w:rsidRDefault="002C37A7" w:rsidP="002C37A7">
      <w:pPr>
        <w:rPr>
          <w:b/>
          <w:bCs/>
        </w:rPr>
      </w:pPr>
    </w:p>
    <w:p w14:paraId="4C0EB624" w14:textId="198733E1" w:rsidR="00082C94" w:rsidRPr="00082C94" w:rsidRDefault="00082C94" w:rsidP="00B063E3">
      <w:pPr>
        <w:pStyle w:val="Lijstalinea"/>
      </w:pPr>
    </w:p>
    <w:sectPr w:rsidR="00082C94" w:rsidRPr="0008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3972"/>
    <w:multiLevelType w:val="hybridMultilevel"/>
    <w:tmpl w:val="F398B6A4"/>
    <w:lvl w:ilvl="0" w:tplc="F1945B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72C72"/>
    <w:multiLevelType w:val="hybridMultilevel"/>
    <w:tmpl w:val="DF44D988"/>
    <w:lvl w:ilvl="0" w:tplc="0DDE51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99775">
    <w:abstractNumId w:val="0"/>
  </w:num>
  <w:num w:numId="2" w16cid:durableId="133569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89"/>
    <w:rsid w:val="00041393"/>
    <w:rsid w:val="000472EF"/>
    <w:rsid w:val="00082C94"/>
    <w:rsid w:val="001A724E"/>
    <w:rsid w:val="001B416C"/>
    <w:rsid w:val="002C37A7"/>
    <w:rsid w:val="002F786B"/>
    <w:rsid w:val="00310F0A"/>
    <w:rsid w:val="003306F3"/>
    <w:rsid w:val="003A39E3"/>
    <w:rsid w:val="003B6E89"/>
    <w:rsid w:val="00585F92"/>
    <w:rsid w:val="0069649B"/>
    <w:rsid w:val="006B4D4C"/>
    <w:rsid w:val="006E3FA1"/>
    <w:rsid w:val="0072327F"/>
    <w:rsid w:val="00731352"/>
    <w:rsid w:val="007F4387"/>
    <w:rsid w:val="00836609"/>
    <w:rsid w:val="008F1CE9"/>
    <w:rsid w:val="00A47217"/>
    <w:rsid w:val="00A92697"/>
    <w:rsid w:val="00A92AE3"/>
    <w:rsid w:val="00B063E3"/>
    <w:rsid w:val="00DB21CB"/>
    <w:rsid w:val="00E92D49"/>
    <w:rsid w:val="00E9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3A88"/>
  <w15:chartTrackingRefBased/>
  <w15:docId w15:val="{39ADB870-063C-40DD-B84E-D5F0FCF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F43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38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82C94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93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wegindewinter.nl/verlich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opwegindewinter.nl/verlicht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7" ma:contentTypeDescription="Een nieuw document maken." ma:contentTypeScope="" ma:versionID="2e61b20d60bc692d90b213567d85dd99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e56979f43b2b5b1b7cd6ecb301b349bd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20531-13E4-4AEE-B921-35FA1CDC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FDF02-D45E-4608-9257-776984F8D568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customXml/itemProps3.xml><?xml version="1.0" encoding="utf-8"?>
<ds:datastoreItem xmlns:ds="http://schemas.openxmlformats.org/officeDocument/2006/customXml" ds:itemID="{02E022FE-A60B-4844-8E2C-C9F864E2E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2025-11-10T10:41:00Z</dcterms:created>
  <dcterms:modified xsi:type="dcterms:W3CDTF">2025-11-10T10:41:00Z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  <property fmtid="{D5CDD505-2E9C-101B-9397-08002B2CF9AE}" pid="3" name="MediaServiceImageTags">
    <vt:lpwstr/>
  </property>
</Properties>
</file>